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A73" w14:textId="536F2A9C" w:rsidR="00274A15" w:rsidRDefault="00B245CC" w:rsidP="002D4326">
      <w:pPr>
        <w:spacing w:after="0"/>
        <w:jc w:val="center"/>
        <w:rPr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61EB5C3" wp14:editId="77ECD332">
            <wp:simplePos x="0" y="0"/>
            <wp:positionH relativeFrom="column">
              <wp:posOffset>342900</wp:posOffset>
            </wp:positionH>
            <wp:positionV relativeFrom="paragraph">
              <wp:posOffset>-457200</wp:posOffset>
            </wp:positionV>
            <wp:extent cx="523875" cy="685800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538ED" w14:textId="77777777" w:rsidR="00274A15" w:rsidRDefault="00274A15" w:rsidP="00B10D47">
      <w:pPr>
        <w:spacing w:after="0"/>
        <w:rPr>
          <w:b/>
        </w:rPr>
      </w:pPr>
      <w:r w:rsidRPr="006C23C8">
        <w:rPr>
          <w:b/>
        </w:rPr>
        <w:t>REPUBLIKA HRVATSKA</w:t>
      </w:r>
    </w:p>
    <w:p w14:paraId="3B65AC59" w14:textId="77777777" w:rsidR="00274A15" w:rsidRDefault="00274A15" w:rsidP="00B10D47">
      <w:pPr>
        <w:spacing w:after="0"/>
        <w:rPr>
          <w:b/>
        </w:rPr>
      </w:pPr>
      <w:r>
        <w:rPr>
          <w:b/>
        </w:rPr>
        <w:t>SISAČKO-MOSLAVAČKA ŽUPANIJA</w:t>
      </w:r>
    </w:p>
    <w:p w14:paraId="46919A6A" w14:textId="77777777" w:rsidR="00274A15" w:rsidRPr="006C23C8" w:rsidRDefault="00274A15" w:rsidP="00B10D47">
      <w:pPr>
        <w:spacing w:after="0"/>
        <w:rPr>
          <w:b/>
        </w:rPr>
      </w:pPr>
      <w:r>
        <w:rPr>
          <w:b/>
        </w:rPr>
        <w:t>OPĆINA JASENOVAC</w:t>
      </w:r>
    </w:p>
    <w:p w14:paraId="5ADDA44E" w14:textId="77777777" w:rsidR="00274A15" w:rsidRPr="004B01CB" w:rsidRDefault="00274A15" w:rsidP="00B10D47">
      <w:pPr>
        <w:spacing w:after="0"/>
      </w:pPr>
      <w:r>
        <w:t>OPĆINSKA NAČELNICA</w:t>
      </w:r>
    </w:p>
    <w:p w14:paraId="03F52F56" w14:textId="77777777" w:rsidR="00274A15" w:rsidRPr="006C23C8" w:rsidRDefault="00274A15" w:rsidP="00B10D47">
      <w:pPr>
        <w:spacing w:after="0"/>
        <w:rPr>
          <w:b/>
        </w:rPr>
      </w:pPr>
    </w:p>
    <w:p w14:paraId="7025B867" w14:textId="77777777" w:rsidR="00274A15" w:rsidRPr="00AD203E" w:rsidRDefault="00274A15" w:rsidP="00B10D47">
      <w:pPr>
        <w:spacing w:after="0"/>
        <w:rPr>
          <w:b/>
        </w:rPr>
      </w:pPr>
      <w:r>
        <w:rPr>
          <w:b/>
        </w:rPr>
        <w:t>KLASA: 604-01/25-01/03</w:t>
      </w:r>
    </w:p>
    <w:p w14:paraId="7220302A" w14:textId="77777777" w:rsidR="00274A15" w:rsidRPr="00AD203E" w:rsidRDefault="00274A15" w:rsidP="00B10D47">
      <w:pPr>
        <w:spacing w:after="0"/>
        <w:rPr>
          <w:b/>
        </w:rPr>
      </w:pPr>
      <w:r>
        <w:rPr>
          <w:b/>
        </w:rPr>
        <w:t>URBROJ: 2176-11-02-25</w:t>
      </w:r>
      <w:r w:rsidRPr="00AD203E">
        <w:rPr>
          <w:b/>
        </w:rPr>
        <w:t>-01</w:t>
      </w:r>
    </w:p>
    <w:p w14:paraId="57E4B910" w14:textId="77777777" w:rsidR="00274A15" w:rsidRPr="00AD203E" w:rsidRDefault="00274A15" w:rsidP="00B10D47">
      <w:pPr>
        <w:spacing w:after="0"/>
        <w:rPr>
          <w:b/>
        </w:rPr>
      </w:pPr>
      <w:r>
        <w:rPr>
          <w:b/>
        </w:rPr>
        <w:t>Jasenovac, 26. studenog 2025</w:t>
      </w:r>
      <w:r w:rsidRPr="00AD203E">
        <w:rPr>
          <w:b/>
        </w:rPr>
        <w:t>.godine</w:t>
      </w:r>
    </w:p>
    <w:p w14:paraId="7C9C73C0" w14:textId="77777777" w:rsidR="00274A15" w:rsidRDefault="00274A15" w:rsidP="00B10D47">
      <w:pPr>
        <w:spacing w:after="0"/>
      </w:pPr>
    </w:p>
    <w:p w14:paraId="19117DE5" w14:textId="77777777" w:rsidR="00274A15" w:rsidRDefault="00274A15" w:rsidP="00436260">
      <w:pPr>
        <w:spacing w:after="0"/>
        <w:jc w:val="both"/>
      </w:pPr>
      <w:r>
        <w:tab/>
        <w:t>Na temelju članka 6. Pravilnika o stipendiranju učenika i studenata s područja Općine Jasenovac  („Službeni vjesnik“ broj 78/25), Načelnica Općine Jasenovac objavljuje</w:t>
      </w:r>
    </w:p>
    <w:p w14:paraId="4F177875" w14:textId="77777777" w:rsidR="00274A15" w:rsidRDefault="00274A15" w:rsidP="00B10D47">
      <w:pPr>
        <w:spacing w:after="0"/>
      </w:pPr>
    </w:p>
    <w:p w14:paraId="5274F82B" w14:textId="77777777" w:rsidR="00274A15" w:rsidRDefault="00274A15" w:rsidP="00071CA2">
      <w:pPr>
        <w:spacing w:after="0"/>
        <w:jc w:val="center"/>
        <w:rPr>
          <w:b/>
        </w:rPr>
      </w:pPr>
      <w:r>
        <w:rPr>
          <w:b/>
        </w:rPr>
        <w:t>JAVNI NATJEČAJ</w:t>
      </w:r>
    </w:p>
    <w:p w14:paraId="6C617763" w14:textId="77777777" w:rsidR="00274A15" w:rsidRDefault="00274A15" w:rsidP="00D5353E">
      <w:pPr>
        <w:spacing w:after="0"/>
        <w:jc w:val="both"/>
      </w:pPr>
      <w:r>
        <w:tab/>
        <w:t xml:space="preserve">                             za dodjelu stipendija studentima i učenicima srednjih</w:t>
      </w:r>
    </w:p>
    <w:p w14:paraId="722E1523" w14:textId="77777777" w:rsidR="00274A15" w:rsidRDefault="00274A15" w:rsidP="00FD4221">
      <w:pPr>
        <w:spacing w:after="0"/>
        <w:jc w:val="both"/>
      </w:pPr>
      <w:r>
        <w:t xml:space="preserve">                                                 škola za akademsku/školsku godinu 2025/2026.</w:t>
      </w:r>
    </w:p>
    <w:p w14:paraId="6CEDC970" w14:textId="77777777" w:rsidR="00274A15" w:rsidRDefault="00274A15" w:rsidP="00787338">
      <w:pPr>
        <w:spacing w:after="0"/>
        <w:ind w:firstLine="708"/>
        <w:jc w:val="both"/>
      </w:pPr>
      <w:r>
        <w:t xml:space="preserve">                                                                          I.</w:t>
      </w:r>
    </w:p>
    <w:p w14:paraId="7955B2EA" w14:textId="77777777" w:rsidR="00274A15" w:rsidRDefault="00274A15" w:rsidP="004D0146">
      <w:pPr>
        <w:spacing w:after="0"/>
        <w:jc w:val="both"/>
      </w:pPr>
      <w:r>
        <w:t>Pozivaju se studenti i učenici srednjih škola s prebivalištem na području općine Jasenovac da podnesu prijavu za dodjelu studentske/učeničke stipendije za akademsku /školsku godinu 2025./2026.</w:t>
      </w:r>
    </w:p>
    <w:p w14:paraId="67BDA421" w14:textId="77777777" w:rsidR="00274A15" w:rsidRDefault="00274A15" w:rsidP="004D0146">
      <w:pPr>
        <w:spacing w:after="0"/>
        <w:jc w:val="both"/>
      </w:pPr>
      <w:r>
        <w:t xml:space="preserve">                                                                                        II.</w:t>
      </w:r>
    </w:p>
    <w:p w14:paraId="714E8032" w14:textId="77777777" w:rsidR="00274A15" w:rsidRDefault="00274A15" w:rsidP="00BF67DE">
      <w:pPr>
        <w:jc w:val="both"/>
      </w:pPr>
      <w:r>
        <w:t xml:space="preserve">Pravo na stipendiju imaju svi redovni studenti i učenici. </w:t>
      </w:r>
    </w:p>
    <w:p w14:paraId="6B98E1D1" w14:textId="77777777" w:rsidR="00274A15" w:rsidRDefault="00274A15" w:rsidP="0004369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4D035C">
        <w:t>III.</w:t>
      </w:r>
    </w:p>
    <w:p w14:paraId="631BFF3E" w14:textId="77777777" w:rsidR="00274A15" w:rsidRDefault="00274A15" w:rsidP="00043697">
      <w:pPr>
        <w:jc w:val="both"/>
      </w:pPr>
      <w:r w:rsidRPr="00C75F34">
        <w:t>Postupak dodjele stipendija kao i prava i obveze korisnika stipendije utvrđ</w:t>
      </w:r>
      <w:r>
        <w:t xml:space="preserve">eni su Pravilnikom o stipendiranju studenata i učenika s područja </w:t>
      </w:r>
      <w:r w:rsidRPr="00C75F34">
        <w:t xml:space="preserve"> Općine Jasenovac</w:t>
      </w:r>
      <w:r>
        <w:t xml:space="preserve"> („Službeni vjesnik“ broj 78/25).</w:t>
      </w:r>
    </w:p>
    <w:p w14:paraId="441BD227" w14:textId="77777777" w:rsidR="00274A15" w:rsidRDefault="00274A15" w:rsidP="007D4317">
      <w:pPr>
        <w:spacing w:after="0"/>
      </w:pPr>
    </w:p>
    <w:p w14:paraId="7A59F9D5" w14:textId="77777777" w:rsidR="00274A15" w:rsidRDefault="00274A15" w:rsidP="007D4317">
      <w:pPr>
        <w:spacing w:after="0"/>
      </w:pPr>
      <w:r>
        <w:t xml:space="preserve">UVJETI ZA OSTVARIVANJE PRAVA NA STIPENDIJU </w:t>
      </w:r>
    </w:p>
    <w:p w14:paraId="68D24E26" w14:textId="77777777" w:rsidR="00274A15" w:rsidRDefault="00274A15" w:rsidP="007D4317">
      <w:pPr>
        <w:spacing w:after="0"/>
      </w:pPr>
      <w:r>
        <w:t xml:space="preserve">                                                                                        IV</w:t>
      </w:r>
    </w:p>
    <w:p w14:paraId="670CE5B0" w14:textId="77777777" w:rsidR="00274A15" w:rsidRDefault="00274A15" w:rsidP="008E58EA">
      <w:pPr>
        <w:spacing w:after="0"/>
        <w:jc w:val="center"/>
        <w:rPr>
          <w:b/>
        </w:rPr>
      </w:pPr>
    </w:p>
    <w:p w14:paraId="74D481A0" w14:textId="77777777" w:rsidR="00274A15" w:rsidRDefault="00274A15" w:rsidP="00F765A3">
      <w:pPr>
        <w:spacing w:after="0"/>
        <w:jc w:val="both"/>
      </w:pPr>
      <w:r>
        <w:rPr>
          <w:b/>
        </w:rPr>
        <w:tab/>
      </w:r>
      <w:r>
        <w:t>Uvjeti za dodjelu stipendija za učenike su:</w:t>
      </w:r>
    </w:p>
    <w:p w14:paraId="177DDE86" w14:textId="77777777" w:rsidR="00274A15" w:rsidRDefault="00274A15" w:rsidP="004B01CB">
      <w:pPr>
        <w:spacing w:after="0"/>
        <w:ind w:firstLine="708"/>
      </w:pPr>
      <w:r>
        <w:t>- da su redovni učenici srednje škole,</w:t>
      </w:r>
    </w:p>
    <w:p w14:paraId="52CE76D9" w14:textId="77777777" w:rsidR="00274A15" w:rsidRDefault="00274A15" w:rsidP="004B01CB">
      <w:pPr>
        <w:spacing w:after="0"/>
        <w:ind w:firstLine="708"/>
      </w:pPr>
      <w:r>
        <w:t>- da ne ponavljaju godinu</w:t>
      </w:r>
    </w:p>
    <w:p w14:paraId="55B23733" w14:textId="77777777" w:rsidR="00274A15" w:rsidRDefault="00274A15" w:rsidP="004B01CB">
      <w:pPr>
        <w:spacing w:after="0"/>
        <w:ind w:firstLine="708"/>
      </w:pPr>
      <w:r>
        <w:t>- da imaju prebivalište na području Općine Jasenovac,</w:t>
      </w:r>
    </w:p>
    <w:p w14:paraId="30FC8D99" w14:textId="77777777" w:rsidR="00274A15" w:rsidRDefault="00274A15" w:rsidP="004B01CB">
      <w:pPr>
        <w:spacing w:after="0"/>
        <w:ind w:firstLine="708"/>
      </w:pPr>
      <w:r>
        <w:t>- da su državljani Republike Hrvatske,</w:t>
      </w:r>
    </w:p>
    <w:p w14:paraId="63D0F9E7" w14:textId="77777777" w:rsidR="00274A15" w:rsidRDefault="00274A15" w:rsidP="004B01CB">
      <w:pPr>
        <w:spacing w:after="0"/>
        <w:ind w:firstLine="708"/>
      </w:pPr>
      <w:r>
        <w:t>- da nisu korisnici stipendije po drugoj osnovi.</w:t>
      </w:r>
    </w:p>
    <w:p w14:paraId="630FEC28" w14:textId="77777777" w:rsidR="00274A15" w:rsidRDefault="00274A15" w:rsidP="004B01CB">
      <w:pPr>
        <w:spacing w:after="0"/>
        <w:ind w:firstLine="708"/>
      </w:pPr>
    </w:p>
    <w:p w14:paraId="74E3A12E" w14:textId="77777777" w:rsidR="00274A15" w:rsidRDefault="00274A15" w:rsidP="004B01CB">
      <w:pPr>
        <w:spacing w:after="0"/>
        <w:ind w:firstLine="708"/>
      </w:pPr>
      <w:r>
        <w:t>Uvjeti za dodjelu stipendija za studente su:</w:t>
      </w:r>
    </w:p>
    <w:p w14:paraId="5BAB5C11" w14:textId="77777777" w:rsidR="00274A15" w:rsidRDefault="00274A15" w:rsidP="004B01CB">
      <w:pPr>
        <w:spacing w:after="0"/>
        <w:ind w:firstLine="708"/>
      </w:pPr>
      <w:r>
        <w:t>- da su redovni studenti,</w:t>
      </w:r>
    </w:p>
    <w:p w14:paraId="57F7E9D7" w14:textId="77777777" w:rsidR="00274A15" w:rsidRDefault="00274A15" w:rsidP="004B01CB">
      <w:pPr>
        <w:spacing w:after="0"/>
        <w:ind w:firstLine="708"/>
      </w:pPr>
      <w:r>
        <w:t xml:space="preserve">- da ne ponavljaju godinu, odnosno da redovito napreduju u studiju osim u  slučaju </w:t>
      </w:r>
    </w:p>
    <w:p w14:paraId="5CD2CBFF" w14:textId="77777777" w:rsidR="00274A15" w:rsidRDefault="00274A15" w:rsidP="004B01CB">
      <w:pPr>
        <w:spacing w:after="0"/>
        <w:ind w:firstLine="708"/>
      </w:pPr>
      <w:r>
        <w:t xml:space="preserve">   mirovanja studentskih prava,</w:t>
      </w:r>
    </w:p>
    <w:p w14:paraId="1DE8EF3F" w14:textId="77777777" w:rsidR="00274A15" w:rsidRDefault="00274A15" w:rsidP="004B01CB">
      <w:pPr>
        <w:spacing w:after="0"/>
        <w:ind w:firstLine="708"/>
      </w:pPr>
      <w:r>
        <w:t>c) da nemaju status apsolventa,</w:t>
      </w:r>
    </w:p>
    <w:p w14:paraId="0C2F1629" w14:textId="77777777" w:rsidR="00274A15" w:rsidRDefault="00274A15" w:rsidP="004B01CB">
      <w:pPr>
        <w:spacing w:after="0"/>
        <w:ind w:firstLine="708"/>
      </w:pPr>
      <w:r>
        <w:t>-da su državljani Republike Hrvatske,</w:t>
      </w:r>
    </w:p>
    <w:p w14:paraId="0571E74F" w14:textId="77777777" w:rsidR="00274A15" w:rsidRDefault="00274A15" w:rsidP="004B01CB">
      <w:pPr>
        <w:spacing w:after="0"/>
        <w:ind w:firstLine="708"/>
      </w:pPr>
      <w:r>
        <w:t>-da nisu stariji od 25 godina</w:t>
      </w:r>
    </w:p>
    <w:p w14:paraId="7DC36EF4" w14:textId="77777777" w:rsidR="00274A15" w:rsidRDefault="00274A15" w:rsidP="004B01CB">
      <w:pPr>
        <w:spacing w:after="0"/>
        <w:ind w:firstLine="708"/>
      </w:pPr>
      <w:r>
        <w:t xml:space="preserve"> - da nisu korisnici stipendije po drugoj osnovi,</w:t>
      </w:r>
    </w:p>
    <w:p w14:paraId="4D847BC1" w14:textId="77777777" w:rsidR="00274A15" w:rsidRDefault="00274A15" w:rsidP="004B01CB">
      <w:pPr>
        <w:spacing w:after="0"/>
        <w:ind w:firstLine="708"/>
      </w:pPr>
    </w:p>
    <w:p w14:paraId="6E8C715A" w14:textId="77777777" w:rsidR="00274A15" w:rsidRDefault="00274A15" w:rsidP="004B01CB">
      <w:pPr>
        <w:spacing w:after="0"/>
        <w:ind w:firstLine="708"/>
      </w:pPr>
    </w:p>
    <w:p w14:paraId="1CE58C86" w14:textId="77777777" w:rsidR="00274A15" w:rsidRDefault="00274A15" w:rsidP="004B01CB">
      <w:pPr>
        <w:spacing w:after="0"/>
        <w:ind w:firstLine="708"/>
      </w:pPr>
    </w:p>
    <w:p w14:paraId="2D4CA9DA" w14:textId="77777777" w:rsidR="00274A15" w:rsidRPr="00CF31DD" w:rsidRDefault="00274A15" w:rsidP="00CF31DD">
      <w:pPr>
        <w:spacing w:after="0"/>
        <w:jc w:val="center"/>
        <w:rPr>
          <w:b/>
        </w:rPr>
      </w:pPr>
      <w:r>
        <w:rPr>
          <w:b/>
        </w:rPr>
        <w:lastRenderedPageBreak/>
        <w:t>V</w:t>
      </w:r>
    </w:p>
    <w:p w14:paraId="711CDA5F" w14:textId="77777777" w:rsidR="00274A15" w:rsidRPr="00FD4221" w:rsidRDefault="00274A15" w:rsidP="00FD4221">
      <w:pPr>
        <w:spacing w:after="0"/>
        <w:ind w:firstLine="708"/>
        <w:jc w:val="both"/>
      </w:pPr>
      <w:r>
        <w:t xml:space="preserve"> Učenici/studenti korisnici</w:t>
      </w:r>
      <w:r w:rsidRPr="003C0501">
        <w:t xml:space="preserve"> Stipendije </w:t>
      </w:r>
      <w:r>
        <w:t>Općine Jasenovac</w:t>
      </w:r>
      <w:r w:rsidRPr="003C0501">
        <w:t xml:space="preserve"> ne mogu istovremeno  primati i druge stipendije</w:t>
      </w:r>
      <w:r>
        <w:t>.</w:t>
      </w:r>
    </w:p>
    <w:p w14:paraId="7AF267F8" w14:textId="77777777" w:rsidR="00274A15" w:rsidRDefault="00274A15" w:rsidP="00870494">
      <w:r>
        <w:t>Podnositelji koji se javljaju na natječaj uz zahtjev za dodjelu stipendije dužni su  priložiti sljedeće dokumente:</w:t>
      </w:r>
    </w:p>
    <w:p w14:paraId="408B7FDE" w14:textId="77777777" w:rsidR="00274A15" w:rsidRDefault="00274A15" w:rsidP="00651132">
      <w:pPr>
        <w:numPr>
          <w:ilvl w:val="0"/>
          <w:numId w:val="32"/>
        </w:numPr>
        <w:spacing w:after="0" w:line="240" w:lineRule="auto"/>
      </w:pPr>
      <w:r>
        <w:t>Prijavni obrazac – na WEB stranici Općine Jasenovac,</w:t>
      </w:r>
    </w:p>
    <w:p w14:paraId="42B53B58" w14:textId="77777777" w:rsidR="00274A15" w:rsidRDefault="00274A15" w:rsidP="00D71B37">
      <w:pPr>
        <w:numPr>
          <w:ilvl w:val="0"/>
          <w:numId w:val="32"/>
        </w:numPr>
        <w:spacing w:after="0" w:line="240" w:lineRule="auto"/>
      </w:pPr>
      <w:r>
        <w:t>Uvjerenje ili Potvrda o upisu u srednju školu ili fakultet u tekućoj školskoj godini,</w:t>
      </w:r>
    </w:p>
    <w:p w14:paraId="3DB274B0" w14:textId="77777777" w:rsidR="00274A15" w:rsidRDefault="00274A15" w:rsidP="00651132">
      <w:pPr>
        <w:numPr>
          <w:ilvl w:val="0"/>
          <w:numId w:val="32"/>
        </w:numPr>
        <w:spacing w:after="0" w:line="240" w:lineRule="auto"/>
      </w:pPr>
      <w:r>
        <w:t>Potvrda Porezne uprave o visini dohotka za prethodnu godinu za punoljetne osobe,</w:t>
      </w:r>
    </w:p>
    <w:p w14:paraId="023355FD" w14:textId="77777777" w:rsidR="00274A15" w:rsidRDefault="00274A15" w:rsidP="00870494">
      <w:pPr>
        <w:spacing w:after="0"/>
      </w:pPr>
      <w:r>
        <w:tab/>
        <w:t>5.    Potvrda Zavoda za zapošljavanje za nezaposlene članove domaćinstva,</w:t>
      </w:r>
    </w:p>
    <w:p w14:paraId="06767A6B" w14:textId="77777777" w:rsidR="00274A15" w:rsidRDefault="00274A15" w:rsidP="00870494">
      <w:pPr>
        <w:spacing w:after="0"/>
      </w:pPr>
      <w:r>
        <w:t xml:space="preserve">              6.   Potvrda za brata ili sestru o pohađanju srednje škole ili fakulteta,</w:t>
      </w:r>
    </w:p>
    <w:p w14:paraId="0A43147F" w14:textId="77777777" w:rsidR="00274A15" w:rsidRDefault="00274A15" w:rsidP="00870494">
      <w:pPr>
        <w:spacing w:after="0"/>
      </w:pPr>
      <w:r>
        <w:tab/>
        <w:t>7.   Izjava o ne primanju stipendije iz drugih izvora (na prijavnom obrascu)</w:t>
      </w:r>
    </w:p>
    <w:p w14:paraId="4A760A64" w14:textId="77777777" w:rsidR="00274A15" w:rsidRDefault="00274A15" w:rsidP="00B113AD">
      <w:pPr>
        <w:spacing w:after="0"/>
      </w:pPr>
      <w:r>
        <w:t xml:space="preserve">              8.   Preslik osobne iskaznice za učenike, studente ili (Domovnica za maloljetne učenike),</w:t>
      </w:r>
    </w:p>
    <w:p w14:paraId="2D798D1A" w14:textId="77777777" w:rsidR="00274A15" w:rsidRDefault="00274A15" w:rsidP="00B113AD">
      <w:pPr>
        <w:spacing w:after="0"/>
      </w:pPr>
      <w:r>
        <w:t xml:space="preserve">              9.   Uvjerenje o prebivalištu za učenika ili studenta,</w:t>
      </w:r>
    </w:p>
    <w:p w14:paraId="2B26EB2C" w14:textId="77777777" w:rsidR="00274A15" w:rsidRDefault="00274A15" w:rsidP="00B113AD">
      <w:pPr>
        <w:spacing w:after="0"/>
      </w:pPr>
      <w:r>
        <w:t xml:space="preserve">            10.   Preslik svjedodžbe prethodnog razreda za učenika,</w:t>
      </w:r>
    </w:p>
    <w:p w14:paraId="0F18D0D4" w14:textId="77777777" w:rsidR="00274A15" w:rsidRDefault="00274A15" w:rsidP="00B113AD">
      <w:pPr>
        <w:spacing w:after="0"/>
      </w:pPr>
      <w:r>
        <w:t xml:space="preserve">            11.  Preslik indeksa za studente, potvrdu o tijeku studiranja ili drugi odgovarajući dokument</w:t>
      </w:r>
    </w:p>
    <w:p w14:paraId="46100053" w14:textId="77777777" w:rsidR="00274A15" w:rsidRDefault="00274A15" w:rsidP="00B113AD">
      <w:pPr>
        <w:spacing w:after="0"/>
      </w:pPr>
      <w:r>
        <w:t xml:space="preserve">                    iz kojeg je vidljiv tijek studiranja odnosno redovan upis u višu godinu,</w:t>
      </w:r>
    </w:p>
    <w:p w14:paraId="6EE9498A" w14:textId="77777777" w:rsidR="00274A15" w:rsidRDefault="00274A15" w:rsidP="00870494">
      <w:pPr>
        <w:spacing w:after="0"/>
      </w:pPr>
    </w:p>
    <w:p w14:paraId="06B727BA" w14:textId="77777777" w:rsidR="00274A15" w:rsidRDefault="00274A15" w:rsidP="00870494">
      <w:pPr>
        <w:spacing w:after="0"/>
      </w:pPr>
      <w:r>
        <w:t xml:space="preserve">                  Dokumentacija  ne smije biti starija od 3 (tri) mjeseca.</w:t>
      </w:r>
    </w:p>
    <w:p w14:paraId="3B7BAFF6" w14:textId="77777777" w:rsidR="00274A15" w:rsidRPr="00805BFB" w:rsidRDefault="00274A15" w:rsidP="00700F83">
      <w:pPr>
        <w:pStyle w:val="Tijeloteksta"/>
        <w:rPr>
          <w:rFonts w:ascii="Calibri" w:hAnsi="Calibri"/>
          <w:sz w:val="22"/>
        </w:rPr>
      </w:pPr>
      <w:r>
        <w:t xml:space="preserve">            </w:t>
      </w:r>
    </w:p>
    <w:p w14:paraId="131A3C59" w14:textId="77777777" w:rsidR="00274A15" w:rsidRDefault="00274A15" w:rsidP="005C41F2">
      <w:pPr>
        <w:spacing w:after="0"/>
        <w:jc w:val="center"/>
        <w:rPr>
          <w:b/>
        </w:rPr>
      </w:pPr>
      <w:r w:rsidRPr="00805BFB">
        <w:rPr>
          <w:b/>
        </w:rPr>
        <w:t>V</w:t>
      </w:r>
      <w:r>
        <w:rPr>
          <w:b/>
        </w:rPr>
        <w:t>I</w:t>
      </w:r>
    </w:p>
    <w:p w14:paraId="7089DCD9" w14:textId="0F3B75FA" w:rsidR="00274A15" w:rsidRPr="009A0FE2" w:rsidRDefault="00274A15" w:rsidP="006C7015">
      <w:pPr>
        <w:spacing w:after="0"/>
        <w:ind w:firstLine="708"/>
        <w:jc w:val="both"/>
      </w:pPr>
      <w:r>
        <w:t>Prijava</w:t>
      </w:r>
      <w:r w:rsidRPr="00121D28">
        <w:t xml:space="preserve"> za dodjelu stipendija </w:t>
      </w:r>
      <w:r>
        <w:t xml:space="preserve">učenicima i </w:t>
      </w:r>
      <w:r w:rsidRPr="00121D28">
        <w:t>s</w:t>
      </w:r>
      <w:r>
        <w:t xml:space="preserve">tudentima </w:t>
      </w:r>
      <w:r w:rsidRPr="00E2372C">
        <w:rPr>
          <w:b/>
        </w:rPr>
        <w:t>dostavljaju se do</w:t>
      </w:r>
      <w:r>
        <w:t xml:space="preserve"> </w:t>
      </w:r>
      <w:r w:rsidRPr="009A0FE2">
        <w:rPr>
          <w:b/>
        </w:rPr>
        <w:t>osmog</w:t>
      </w:r>
      <w:r>
        <w:t xml:space="preserve"> (8) </w:t>
      </w:r>
      <w:r w:rsidR="00B245CC">
        <w:rPr>
          <w:b/>
        </w:rPr>
        <w:t>prosinca</w:t>
      </w:r>
      <w:r>
        <w:rPr>
          <w:b/>
        </w:rPr>
        <w:t xml:space="preserve">  2025</w:t>
      </w:r>
      <w:r w:rsidRPr="00E2372C">
        <w:rPr>
          <w:b/>
        </w:rPr>
        <w:t>.</w:t>
      </w:r>
      <w:r>
        <w:t xml:space="preserve"> </w:t>
      </w:r>
      <w:r>
        <w:rPr>
          <w:b/>
        </w:rPr>
        <w:t>g</w:t>
      </w:r>
      <w:r w:rsidRPr="00E2372C">
        <w:rPr>
          <w:b/>
        </w:rPr>
        <w:t>odine</w:t>
      </w:r>
      <w:r>
        <w:rPr>
          <w:b/>
        </w:rPr>
        <w:t xml:space="preserve"> na adresu:</w:t>
      </w:r>
      <w:r w:rsidRPr="00E2372C">
        <w:rPr>
          <w:b/>
        </w:rPr>
        <w:t xml:space="preserve">  </w:t>
      </w:r>
      <w:r w:rsidRPr="009A0FE2">
        <w:t>Općina Jasenovac, Jedinstveni upravni odjel , Trg kralja Petra Svačića 19,  44 324 Jasenovac s naznakom: „za natječaj- učeničke/studentske  stipendije“ - „NE OTVARAJ“ ili osobno na navedenu adresu.</w:t>
      </w:r>
    </w:p>
    <w:p w14:paraId="73EA6BB6" w14:textId="77777777" w:rsidR="00274A15" w:rsidRDefault="00274A15" w:rsidP="00043697">
      <w:pPr>
        <w:spacing w:after="0"/>
        <w:ind w:firstLine="708"/>
        <w:jc w:val="both"/>
      </w:pPr>
      <w:r>
        <w:t>Nepotpune prijave i prijave zaprimljene izvan roka neće se uzeti u razmatranje.</w:t>
      </w:r>
    </w:p>
    <w:p w14:paraId="03332121" w14:textId="77777777" w:rsidR="00274A15" w:rsidRDefault="00274A15" w:rsidP="00043697">
      <w:pPr>
        <w:spacing w:after="0"/>
        <w:ind w:firstLine="708"/>
        <w:jc w:val="both"/>
      </w:pPr>
    </w:p>
    <w:p w14:paraId="5B8A93C7" w14:textId="77777777" w:rsidR="00274A15" w:rsidRPr="00832C61" w:rsidRDefault="00274A15" w:rsidP="00605567">
      <w:pPr>
        <w:tabs>
          <w:tab w:val="center" w:pos="4536"/>
          <w:tab w:val="left" w:pos="6045"/>
        </w:tabs>
        <w:spacing w:after="0"/>
        <w:rPr>
          <w:b/>
        </w:rPr>
      </w:pPr>
      <w:r>
        <w:tab/>
      </w:r>
      <w:r w:rsidRPr="00832C61">
        <w:rPr>
          <w:b/>
        </w:rPr>
        <w:t>VII</w:t>
      </w:r>
    </w:p>
    <w:p w14:paraId="6E541A40" w14:textId="77777777" w:rsidR="00274A15" w:rsidRDefault="00274A15" w:rsidP="00A864EA">
      <w:pPr>
        <w:tabs>
          <w:tab w:val="center" w:pos="4536"/>
          <w:tab w:val="left" w:pos="6045"/>
        </w:tabs>
        <w:spacing w:after="0"/>
      </w:pPr>
      <w:r>
        <w:t>Za dodatne informacije u vezi ovog javnog natječaja zainteresirani se mogu javiti u Jedinstveni upravni odjel  Općine Jasenovac, radnim danom od 8,30 do 13,00 sati, na adresi označenoj u točki VI ovog natječaja ili na broj telefona: 044/672-488, mob: 0992672010.</w:t>
      </w:r>
    </w:p>
    <w:p w14:paraId="2B7FFBBE" w14:textId="77777777" w:rsidR="00274A15" w:rsidRPr="00A864EA" w:rsidRDefault="00274A15" w:rsidP="00A864EA">
      <w:pPr>
        <w:tabs>
          <w:tab w:val="center" w:pos="4536"/>
          <w:tab w:val="left" w:pos="6045"/>
        </w:tabs>
        <w:spacing w:after="0"/>
      </w:pPr>
    </w:p>
    <w:p w14:paraId="67E9707A" w14:textId="77777777" w:rsidR="00274A15" w:rsidRDefault="00274A15" w:rsidP="00910E62">
      <w:pPr>
        <w:spacing w:after="0"/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OPĆINA JASENOVAC</w:t>
      </w:r>
      <w:r w:rsidRPr="004B01CB">
        <w:rPr>
          <w:b/>
        </w:rPr>
        <w:tab/>
      </w:r>
      <w:r w:rsidRPr="004B01CB">
        <w:rPr>
          <w:b/>
        </w:rPr>
        <w:tab/>
      </w:r>
      <w:r w:rsidRPr="004B01CB">
        <w:rPr>
          <w:b/>
        </w:rPr>
        <w:tab/>
      </w:r>
      <w:r w:rsidRPr="004B01CB">
        <w:rPr>
          <w:b/>
        </w:rPr>
        <w:tab/>
      </w:r>
      <w:r w:rsidRPr="004B01CB">
        <w:rPr>
          <w:b/>
        </w:rPr>
        <w:tab/>
      </w:r>
      <w:r w:rsidRPr="004B01CB">
        <w:rPr>
          <w:b/>
        </w:rPr>
        <w:tab/>
      </w:r>
      <w:r w:rsidRPr="004B01CB">
        <w:rPr>
          <w:b/>
        </w:rPr>
        <w:tab/>
      </w:r>
    </w:p>
    <w:p w14:paraId="018CEAF7" w14:textId="77777777" w:rsidR="00274A15" w:rsidRPr="004B01CB" w:rsidRDefault="00274A15" w:rsidP="00910E62">
      <w:pPr>
        <w:spacing w:after="0"/>
        <w:ind w:firstLine="708"/>
        <w:jc w:val="both"/>
        <w:rPr>
          <w:b/>
        </w:rPr>
      </w:pPr>
    </w:p>
    <w:sectPr w:rsidR="00274A15" w:rsidRPr="004B01CB" w:rsidSect="00D3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2A56DC6"/>
    <w:multiLevelType w:val="hybridMultilevel"/>
    <w:tmpl w:val="106086B6"/>
    <w:lvl w:ilvl="0" w:tplc="CC3C9EA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7545F"/>
    <w:multiLevelType w:val="hybridMultilevel"/>
    <w:tmpl w:val="2C30BC2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36AD"/>
    <w:multiLevelType w:val="multilevel"/>
    <w:tmpl w:val="4EE8A3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A6B350F"/>
    <w:multiLevelType w:val="hybridMultilevel"/>
    <w:tmpl w:val="9EFA4B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A6559"/>
    <w:multiLevelType w:val="hybridMultilevel"/>
    <w:tmpl w:val="5622B62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E31636"/>
    <w:multiLevelType w:val="hybridMultilevel"/>
    <w:tmpl w:val="1B0AAD04"/>
    <w:lvl w:ilvl="0" w:tplc="FA4488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4E7D6E"/>
    <w:multiLevelType w:val="hybridMultilevel"/>
    <w:tmpl w:val="9408A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A58BE"/>
    <w:multiLevelType w:val="hybridMultilevel"/>
    <w:tmpl w:val="6732738C"/>
    <w:lvl w:ilvl="0" w:tplc="041A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9" w15:restartNumberingAfterBreak="0">
    <w:nsid w:val="39581DCC"/>
    <w:multiLevelType w:val="hybridMultilevel"/>
    <w:tmpl w:val="C6BA6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B5A18"/>
    <w:multiLevelType w:val="hybridMultilevel"/>
    <w:tmpl w:val="3BC684A8"/>
    <w:lvl w:ilvl="0" w:tplc="CC3C9EA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410FA"/>
    <w:multiLevelType w:val="hybridMultilevel"/>
    <w:tmpl w:val="0FE05140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94487"/>
    <w:multiLevelType w:val="hybridMultilevel"/>
    <w:tmpl w:val="6D724522"/>
    <w:lvl w:ilvl="0" w:tplc="CC3C9EAA">
      <w:start w:val="7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3" w15:restartNumberingAfterBreak="0">
    <w:nsid w:val="433457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67827C3"/>
    <w:multiLevelType w:val="hybridMultilevel"/>
    <w:tmpl w:val="64EC3E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BE49AD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7857C1"/>
    <w:multiLevelType w:val="hybridMultilevel"/>
    <w:tmpl w:val="AA4A5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D6F93"/>
    <w:multiLevelType w:val="hybridMultilevel"/>
    <w:tmpl w:val="5AACF6C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577F4"/>
    <w:multiLevelType w:val="hybridMultilevel"/>
    <w:tmpl w:val="4C163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B2420"/>
    <w:multiLevelType w:val="hybridMultilevel"/>
    <w:tmpl w:val="291A3C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B5E0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1984478"/>
    <w:multiLevelType w:val="singleLevel"/>
    <w:tmpl w:val="00B0B62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652362A"/>
    <w:multiLevelType w:val="hybridMultilevel"/>
    <w:tmpl w:val="6A500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673EC"/>
    <w:multiLevelType w:val="multilevel"/>
    <w:tmpl w:val="4EE8A3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69FA7842"/>
    <w:multiLevelType w:val="hybridMultilevel"/>
    <w:tmpl w:val="64EC3E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BE49AD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FB3A5A"/>
    <w:multiLevelType w:val="hybridMultilevel"/>
    <w:tmpl w:val="DDE8BA4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8013B0"/>
    <w:multiLevelType w:val="hybridMultilevel"/>
    <w:tmpl w:val="5FC2F9AE"/>
    <w:lvl w:ilvl="0" w:tplc="E81E533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6EA21EED"/>
    <w:multiLevelType w:val="hybridMultilevel"/>
    <w:tmpl w:val="67F6C80E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66886"/>
    <w:multiLevelType w:val="hybridMultilevel"/>
    <w:tmpl w:val="2F6A83E8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85CCE"/>
    <w:multiLevelType w:val="hybridMultilevel"/>
    <w:tmpl w:val="C04239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EC15BC"/>
    <w:multiLevelType w:val="hybridMultilevel"/>
    <w:tmpl w:val="FA5C44E2"/>
    <w:lvl w:ilvl="0" w:tplc="CC3C9EAA">
      <w:start w:val="7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7B937874"/>
    <w:multiLevelType w:val="hybridMultilevel"/>
    <w:tmpl w:val="7EEE0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57135">
    <w:abstractNumId w:val="28"/>
  </w:num>
  <w:num w:numId="2" w16cid:durableId="724111635">
    <w:abstractNumId w:val="19"/>
  </w:num>
  <w:num w:numId="3" w16cid:durableId="225993548">
    <w:abstractNumId w:val="3"/>
  </w:num>
  <w:num w:numId="4" w16cid:durableId="643700782">
    <w:abstractNumId w:val="22"/>
  </w:num>
  <w:num w:numId="5" w16cid:durableId="1119834870">
    <w:abstractNumId w:val="24"/>
  </w:num>
  <w:num w:numId="6" w16cid:durableId="403065048">
    <w:abstractNumId w:val="6"/>
  </w:num>
  <w:num w:numId="7" w16cid:durableId="2114399925">
    <w:abstractNumId w:val="5"/>
  </w:num>
  <w:num w:numId="8" w16cid:durableId="1943368783">
    <w:abstractNumId w:val="15"/>
  </w:num>
  <w:num w:numId="9" w16cid:durableId="1973821374">
    <w:abstractNumId w:val="4"/>
  </w:num>
  <w:num w:numId="10" w16cid:durableId="813378272">
    <w:abstractNumId w:val="17"/>
  </w:num>
  <w:num w:numId="11" w16cid:durableId="6802010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1888643124">
    <w:abstractNumId w:val="9"/>
  </w:num>
  <w:num w:numId="13" w16cid:durableId="350575138">
    <w:abstractNumId w:val="29"/>
  </w:num>
  <w:num w:numId="14" w16cid:durableId="413013282">
    <w:abstractNumId w:val="7"/>
  </w:num>
  <w:num w:numId="15" w16cid:durableId="432361238">
    <w:abstractNumId w:val="2"/>
  </w:num>
  <w:num w:numId="16" w16cid:durableId="1331910205">
    <w:abstractNumId w:val="14"/>
  </w:num>
  <w:num w:numId="17" w16cid:durableId="1721249758">
    <w:abstractNumId w:val="21"/>
  </w:num>
  <w:num w:numId="18" w16cid:durableId="2027753993">
    <w:abstractNumId w:val="10"/>
  </w:num>
  <w:num w:numId="19" w16cid:durableId="2111004720">
    <w:abstractNumId w:val="26"/>
  </w:num>
  <w:num w:numId="20" w16cid:durableId="398744744">
    <w:abstractNumId w:val="20"/>
  </w:num>
  <w:num w:numId="21" w16cid:durableId="1450128042">
    <w:abstractNumId w:val="27"/>
  </w:num>
  <w:num w:numId="22" w16cid:durableId="1423994190">
    <w:abstractNumId w:val="30"/>
  </w:num>
  <w:num w:numId="23" w16cid:durableId="564492323">
    <w:abstractNumId w:val="1"/>
  </w:num>
  <w:num w:numId="24" w16cid:durableId="1606188622">
    <w:abstractNumId w:val="16"/>
  </w:num>
  <w:num w:numId="25" w16cid:durableId="1062291465">
    <w:abstractNumId w:val="13"/>
  </w:num>
  <w:num w:numId="26" w16cid:durableId="1560433256">
    <w:abstractNumId w:val="11"/>
  </w:num>
  <w:num w:numId="27" w16cid:durableId="228544651">
    <w:abstractNumId w:val="25"/>
  </w:num>
  <w:num w:numId="28" w16cid:durableId="1373306983">
    <w:abstractNumId w:val="23"/>
  </w:num>
  <w:num w:numId="29" w16cid:durableId="1427268783">
    <w:abstractNumId w:val="12"/>
  </w:num>
  <w:num w:numId="30" w16cid:durableId="321350971">
    <w:abstractNumId w:val="8"/>
  </w:num>
  <w:num w:numId="31" w16cid:durableId="252202801">
    <w:abstractNumId w:val="18"/>
  </w:num>
  <w:num w:numId="32" w16cid:durableId="5937836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47"/>
    <w:rsid w:val="00003F33"/>
    <w:rsid w:val="00005BB7"/>
    <w:rsid w:val="000257E9"/>
    <w:rsid w:val="00037D02"/>
    <w:rsid w:val="00041CC0"/>
    <w:rsid w:val="00043697"/>
    <w:rsid w:val="00053B1C"/>
    <w:rsid w:val="00070E43"/>
    <w:rsid w:val="00071CA2"/>
    <w:rsid w:val="00073121"/>
    <w:rsid w:val="00074935"/>
    <w:rsid w:val="000779B8"/>
    <w:rsid w:val="000B1A59"/>
    <w:rsid w:val="000B7542"/>
    <w:rsid w:val="000C3859"/>
    <w:rsid w:val="000E34BB"/>
    <w:rsid w:val="000E5C0E"/>
    <w:rsid w:val="000E6DEF"/>
    <w:rsid w:val="000F513C"/>
    <w:rsid w:val="0011132F"/>
    <w:rsid w:val="0012012D"/>
    <w:rsid w:val="00121D28"/>
    <w:rsid w:val="00122F76"/>
    <w:rsid w:val="00126450"/>
    <w:rsid w:val="00165B4C"/>
    <w:rsid w:val="00175169"/>
    <w:rsid w:val="001770A3"/>
    <w:rsid w:val="001A3882"/>
    <w:rsid w:val="001B4D5B"/>
    <w:rsid w:val="001C1D10"/>
    <w:rsid w:val="001C39D8"/>
    <w:rsid w:val="001D2BEF"/>
    <w:rsid w:val="001D2CD2"/>
    <w:rsid w:val="001E7867"/>
    <w:rsid w:val="001F4DFE"/>
    <w:rsid w:val="00224BD1"/>
    <w:rsid w:val="002379BA"/>
    <w:rsid w:val="00245144"/>
    <w:rsid w:val="00257728"/>
    <w:rsid w:val="00260AE8"/>
    <w:rsid w:val="00274A15"/>
    <w:rsid w:val="002900AA"/>
    <w:rsid w:val="002A2E98"/>
    <w:rsid w:val="002B392C"/>
    <w:rsid w:val="002C0D62"/>
    <w:rsid w:val="002D4326"/>
    <w:rsid w:val="002D50A3"/>
    <w:rsid w:val="002D5202"/>
    <w:rsid w:val="002E0B2A"/>
    <w:rsid w:val="002E31AE"/>
    <w:rsid w:val="002F460D"/>
    <w:rsid w:val="00327F37"/>
    <w:rsid w:val="003321B2"/>
    <w:rsid w:val="00337C2A"/>
    <w:rsid w:val="0034281F"/>
    <w:rsid w:val="0034564B"/>
    <w:rsid w:val="0036712C"/>
    <w:rsid w:val="0038508C"/>
    <w:rsid w:val="00390BB8"/>
    <w:rsid w:val="00393277"/>
    <w:rsid w:val="003A4710"/>
    <w:rsid w:val="003A6F31"/>
    <w:rsid w:val="003B0D42"/>
    <w:rsid w:val="003C0501"/>
    <w:rsid w:val="003D6580"/>
    <w:rsid w:val="003E33A7"/>
    <w:rsid w:val="003E685C"/>
    <w:rsid w:val="0041307F"/>
    <w:rsid w:val="00417FC1"/>
    <w:rsid w:val="00424098"/>
    <w:rsid w:val="00436260"/>
    <w:rsid w:val="00440B05"/>
    <w:rsid w:val="004411BE"/>
    <w:rsid w:val="00456905"/>
    <w:rsid w:val="004660B0"/>
    <w:rsid w:val="004715E2"/>
    <w:rsid w:val="00474865"/>
    <w:rsid w:val="0049337B"/>
    <w:rsid w:val="00497CC6"/>
    <w:rsid w:val="004B01CB"/>
    <w:rsid w:val="004B1BBD"/>
    <w:rsid w:val="004D0146"/>
    <w:rsid w:val="004D0247"/>
    <w:rsid w:val="004D035C"/>
    <w:rsid w:val="004F0D20"/>
    <w:rsid w:val="004F4F89"/>
    <w:rsid w:val="00504C4E"/>
    <w:rsid w:val="005133F0"/>
    <w:rsid w:val="00515505"/>
    <w:rsid w:val="00515BD9"/>
    <w:rsid w:val="005240EF"/>
    <w:rsid w:val="00533999"/>
    <w:rsid w:val="00535B3D"/>
    <w:rsid w:val="005366DB"/>
    <w:rsid w:val="0054206E"/>
    <w:rsid w:val="00550B57"/>
    <w:rsid w:val="00551CA5"/>
    <w:rsid w:val="00553F7E"/>
    <w:rsid w:val="0056396B"/>
    <w:rsid w:val="005648C3"/>
    <w:rsid w:val="005B45D6"/>
    <w:rsid w:val="005C0F3E"/>
    <w:rsid w:val="005C2AD7"/>
    <w:rsid w:val="005C41F2"/>
    <w:rsid w:val="005C77BE"/>
    <w:rsid w:val="005D586F"/>
    <w:rsid w:val="005E25B5"/>
    <w:rsid w:val="005E7AE6"/>
    <w:rsid w:val="005F54A8"/>
    <w:rsid w:val="00605567"/>
    <w:rsid w:val="00606B2D"/>
    <w:rsid w:val="00616CD9"/>
    <w:rsid w:val="0064710B"/>
    <w:rsid w:val="00651132"/>
    <w:rsid w:val="006514EE"/>
    <w:rsid w:val="00654983"/>
    <w:rsid w:val="00660744"/>
    <w:rsid w:val="00671B15"/>
    <w:rsid w:val="00674281"/>
    <w:rsid w:val="00682D98"/>
    <w:rsid w:val="00683FDD"/>
    <w:rsid w:val="00694FE0"/>
    <w:rsid w:val="006A0752"/>
    <w:rsid w:val="006A09E4"/>
    <w:rsid w:val="006B70A9"/>
    <w:rsid w:val="006C23C8"/>
    <w:rsid w:val="006C7015"/>
    <w:rsid w:val="00700F83"/>
    <w:rsid w:val="00744814"/>
    <w:rsid w:val="00746A7F"/>
    <w:rsid w:val="00754B12"/>
    <w:rsid w:val="00785267"/>
    <w:rsid w:val="00787338"/>
    <w:rsid w:val="007913CB"/>
    <w:rsid w:val="00795E64"/>
    <w:rsid w:val="007A1DDD"/>
    <w:rsid w:val="007A645A"/>
    <w:rsid w:val="007B62AD"/>
    <w:rsid w:val="007C1484"/>
    <w:rsid w:val="007D1C2B"/>
    <w:rsid w:val="007D4317"/>
    <w:rsid w:val="007E2585"/>
    <w:rsid w:val="007E4B06"/>
    <w:rsid w:val="007F6481"/>
    <w:rsid w:val="00802F01"/>
    <w:rsid w:val="00805BFB"/>
    <w:rsid w:val="00832C61"/>
    <w:rsid w:val="00846392"/>
    <w:rsid w:val="00851980"/>
    <w:rsid w:val="0086041E"/>
    <w:rsid w:val="00870494"/>
    <w:rsid w:val="008748E5"/>
    <w:rsid w:val="00880EB7"/>
    <w:rsid w:val="0088115C"/>
    <w:rsid w:val="00893C32"/>
    <w:rsid w:val="00897D9D"/>
    <w:rsid w:val="008A0427"/>
    <w:rsid w:val="008A643A"/>
    <w:rsid w:val="008A6B4B"/>
    <w:rsid w:val="008D73F3"/>
    <w:rsid w:val="008E1EEB"/>
    <w:rsid w:val="008E58EA"/>
    <w:rsid w:val="008F4A8A"/>
    <w:rsid w:val="00903B58"/>
    <w:rsid w:val="00904DF3"/>
    <w:rsid w:val="00910E62"/>
    <w:rsid w:val="00917256"/>
    <w:rsid w:val="00924CDB"/>
    <w:rsid w:val="009375B6"/>
    <w:rsid w:val="00954820"/>
    <w:rsid w:val="00993FED"/>
    <w:rsid w:val="00997B2F"/>
    <w:rsid w:val="009A0FE2"/>
    <w:rsid w:val="009A5A00"/>
    <w:rsid w:val="009B0B0F"/>
    <w:rsid w:val="009B5CC8"/>
    <w:rsid w:val="009C14D3"/>
    <w:rsid w:val="009C5A4C"/>
    <w:rsid w:val="009D0D05"/>
    <w:rsid w:val="009D4050"/>
    <w:rsid w:val="009E15D2"/>
    <w:rsid w:val="009E3CF7"/>
    <w:rsid w:val="009E55BE"/>
    <w:rsid w:val="00A21FC1"/>
    <w:rsid w:val="00A27598"/>
    <w:rsid w:val="00A3135D"/>
    <w:rsid w:val="00A42298"/>
    <w:rsid w:val="00A45EDE"/>
    <w:rsid w:val="00A51F8D"/>
    <w:rsid w:val="00A543E4"/>
    <w:rsid w:val="00A61B3E"/>
    <w:rsid w:val="00A670E0"/>
    <w:rsid w:val="00A67F91"/>
    <w:rsid w:val="00A72E1F"/>
    <w:rsid w:val="00A85201"/>
    <w:rsid w:val="00A864EA"/>
    <w:rsid w:val="00A86754"/>
    <w:rsid w:val="00AA4C67"/>
    <w:rsid w:val="00AA76E6"/>
    <w:rsid w:val="00AC0528"/>
    <w:rsid w:val="00AC1A1A"/>
    <w:rsid w:val="00AC2FC9"/>
    <w:rsid w:val="00AD203E"/>
    <w:rsid w:val="00AE2A55"/>
    <w:rsid w:val="00AE3DC5"/>
    <w:rsid w:val="00AE6C8C"/>
    <w:rsid w:val="00B05C07"/>
    <w:rsid w:val="00B079A0"/>
    <w:rsid w:val="00B07CC5"/>
    <w:rsid w:val="00B10D47"/>
    <w:rsid w:val="00B113AD"/>
    <w:rsid w:val="00B210E9"/>
    <w:rsid w:val="00B245CC"/>
    <w:rsid w:val="00B24DDE"/>
    <w:rsid w:val="00B309B6"/>
    <w:rsid w:val="00B326FD"/>
    <w:rsid w:val="00B3404D"/>
    <w:rsid w:val="00B51B94"/>
    <w:rsid w:val="00B52D08"/>
    <w:rsid w:val="00B53D45"/>
    <w:rsid w:val="00B62D75"/>
    <w:rsid w:val="00B70D83"/>
    <w:rsid w:val="00B72978"/>
    <w:rsid w:val="00B761EA"/>
    <w:rsid w:val="00BB0C21"/>
    <w:rsid w:val="00BB6E31"/>
    <w:rsid w:val="00BF67DE"/>
    <w:rsid w:val="00C00846"/>
    <w:rsid w:val="00C2448B"/>
    <w:rsid w:val="00C37396"/>
    <w:rsid w:val="00C40E38"/>
    <w:rsid w:val="00C57D6D"/>
    <w:rsid w:val="00C670BF"/>
    <w:rsid w:val="00C74972"/>
    <w:rsid w:val="00C75F34"/>
    <w:rsid w:val="00C906E8"/>
    <w:rsid w:val="00C969D2"/>
    <w:rsid w:val="00CA79D5"/>
    <w:rsid w:val="00CE184C"/>
    <w:rsid w:val="00CE7871"/>
    <w:rsid w:val="00CF20AD"/>
    <w:rsid w:val="00CF31DD"/>
    <w:rsid w:val="00CF461C"/>
    <w:rsid w:val="00D03299"/>
    <w:rsid w:val="00D310E7"/>
    <w:rsid w:val="00D52BD1"/>
    <w:rsid w:val="00D5353E"/>
    <w:rsid w:val="00D561C2"/>
    <w:rsid w:val="00D60B40"/>
    <w:rsid w:val="00D618D3"/>
    <w:rsid w:val="00D71B37"/>
    <w:rsid w:val="00D73757"/>
    <w:rsid w:val="00D74D5B"/>
    <w:rsid w:val="00D76488"/>
    <w:rsid w:val="00D80275"/>
    <w:rsid w:val="00D846EA"/>
    <w:rsid w:val="00DD288E"/>
    <w:rsid w:val="00DE19E3"/>
    <w:rsid w:val="00DE40C5"/>
    <w:rsid w:val="00DF4F08"/>
    <w:rsid w:val="00DF5123"/>
    <w:rsid w:val="00E0174C"/>
    <w:rsid w:val="00E14572"/>
    <w:rsid w:val="00E17120"/>
    <w:rsid w:val="00E22569"/>
    <w:rsid w:val="00E22C6E"/>
    <w:rsid w:val="00E2372C"/>
    <w:rsid w:val="00E305EE"/>
    <w:rsid w:val="00E43BCC"/>
    <w:rsid w:val="00E53CD3"/>
    <w:rsid w:val="00E548D2"/>
    <w:rsid w:val="00E6764B"/>
    <w:rsid w:val="00E67CA2"/>
    <w:rsid w:val="00E823EE"/>
    <w:rsid w:val="00E94442"/>
    <w:rsid w:val="00EB340E"/>
    <w:rsid w:val="00EB7165"/>
    <w:rsid w:val="00EC2FF3"/>
    <w:rsid w:val="00ED1656"/>
    <w:rsid w:val="00EE4573"/>
    <w:rsid w:val="00EF73AE"/>
    <w:rsid w:val="00F05768"/>
    <w:rsid w:val="00F202A7"/>
    <w:rsid w:val="00F242BE"/>
    <w:rsid w:val="00F340BB"/>
    <w:rsid w:val="00F765A3"/>
    <w:rsid w:val="00F83CF4"/>
    <w:rsid w:val="00F9029F"/>
    <w:rsid w:val="00F97972"/>
    <w:rsid w:val="00FD4221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FA12D"/>
  <w15:docId w15:val="{6B94228D-3AF6-43B5-A57F-F48767C3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E7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7E4B0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053B1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053B1C"/>
    <w:rPr>
      <w:rFonts w:ascii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DE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E1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Općina Kneževi Vinogradi Željka Kolarić</dc:creator>
  <cp:keywords/>
  <dc:description/>
  <cp:lastModifiedBy>Općina Jasenovac</cp:lastModifiedBy>
  <cp:revision>2</cp:revision>
  <cp:lastPrinted>2025-11-26T08:59:00Z</cp:lastPrinted>
  <dcterms:created xsi:type="dcterms:W3CDTF">2025-11-26T14:56:00Z</dcterms:created>
  <dcterms:modified xsi:type="dcterms:W3CDTF">2025-11-26T14:56:00Z</dcterms:modified>
</cp:coreProperties>
</file>